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34" w:rsidRPr="00597334" w:rsidRDefault="007D28B1" w:rsidP="00597334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940274</wp:posOffset>
            </wp:positionH>
            <wp:positionV relativeFrom="paragraph">
              <wp:posOffset>-68239</wp:posOffset>
            </wp:positionV>
            <wp:extent cx="1160846" cy="1160060"/>
            <wp:effectExtent l="19050" t="0" r="1204" b="0"/>
            <wp:wrapNone/>
            <wp:docPr id="13" name="Picture 13" descr="https://encrypted-tbn1.gstatic.com/images?q=tbn:ANd9GcR0VPqwlvARXbhw9nn-gTJsmxyctB7ShoIP2nM83Df7zKxWSJ4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R0VPqwlvARXbhw9nn-gTJsmxyctB7ShoIP2nM83Df7zKxWSJ4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46" cy="116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9C5"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4891301</wp:posOffset>
            </wp:positionH>
            <wp:positionV relativeFrom="paragraph">
              <wp:posOffset>-320722</wp:posOffset>
            </wp:positionV>
            <wp:extent cx="1277487" cy="1276066"/>
            <wp:effectExtent l="19050" t="0" r="0" b="0"/>
            <wp:wrapNone/>
            <wp:docPr id="1" name="Picture 1" descr="https://encrypted-tbn1.gstatic.com/images?q=tbn:ANd9GcSWNQUmuHwpIJSb-0ZIWs5yJenwqykYNt45vfW_LlDM4rdBHjU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WNQUmuHwpIJSb-0ZIWs5yJenwqykYNt45vfW_LlDM4rdBHjU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87" cy="127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AF5" w:rsidRPr="00597334">
        <w:rPr>
          <w:rFonts w:ascii="Times New Roman" w:hAnsi="Times New Roman" w:cs="Times New Roman"/>
          <w:b/>
          <w:sz w:val="52"/>
          <w:szCs w:val="52"/>
        </w:rPr>
        <w:t>What is Grit?</w:t>
      </w:r>
      <w:r w:rsidR="002E49C5" w:rsidRPr="002E49C5">
        <w:rPr>
          <w:rFonts w:ascii="Arial" w:hAnsi="Arial" w:cs="Arial"/>
          <w:color w:val="0000FF"/>
          <w:sz w:val="27"/>
          <w:szCs w:val="27"/>
          <w:lang/>
        </w:rPr>
        <w:t xml:space="preserve"> </w:t>
      </w:r>
    </w:p>
    <w:p w:rsidR="00597334" w:rsidRPr="00597334" w:rsidRDefault="00597334">
      <w:pPr>
        <w:rPr>
          <w:rFonts w:ascii="Times New Roman" w:hAnsi="Times New Roman" w:cs="Times New Roman"/>
          <w:b/>
          <w:sz w:val="36"/>
          <w:szCs w:val="36"/>
        </w:rPr>
      </w:pPr>
      <w:r w:rsidRPr="00597334">
        <w:rPr>
          <w:rFonts w:ascii="Times New Roman" w:hAnsi="Times New Roman" w:cs="Times New Roman"/>
          <w:b/>
          <w:sz w:val="36"/>
          <w:szCs w:val="36"/>
        </w:rPr>
        <w:t>GATE Group-September 2014</w:t>
      </w:r>
    </w:p>
    <w:p w:rsidR="00F75299" w:rsidRDefault="00F75299" w:rsidP="00F75299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began our session today by asking the students to brainstorm the following question:</w:t>
      </w:r>
    </w:p>
    <w:p w:rsidR="00F75299" w:rsidRDefault="007D28B1" w:rsidP="00F75299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10795</wp:posOffset>
            </wp:positionV>
            <wp:extent cx="1297940" cy="982345"/>
            <wp:effectExtent l="19050" t="0" r="0" b="0"/>
            <wp:wrapNone/>
            <wp:docPr id="4" name="Picture 4" descr="https://encrypted-tbn3.gstatic.com/images?q=tbn:ANd9GcS_GQE-s8g5ZE0cRIPeVTAkxfPVndx0v8FI09hpzYZWfVO9c97rk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_GQE-s8g5ZE0cRIPeVTAkxfPVndx0v8FI09hpzYZWfVO9c97rk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299">
        <w:rPr>
          <w:rFonts w:ascii="Times New Roman" w:hAnsi="Times New Roman" w:cs="Times New Roman"/>
          <w:b/>
          <w:sz w:val="24"/>
          <w:szCs w:val="24"/>
        </w:rPr>
        <w:t>“What is “grit”?</w:t>
      </w:r>
    </w:p>
    <w:p w:rsidR="00F75299" w:rsidRDefault="00F75299" w:rsidP="00F75299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75299" w:rsidRDefault="00F75299" w:rsidP="00AB7DDC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 brainstorming, I shared the dictionary definition:</w:t>
      </w:r>
      <w:r w:rsidR="002E49C5" w:rsidRPr="002E49C5">
        <w:rPr>
          <w:rFonts w:ascii="Arial" w:hAnsi="Arial" w:cs="Arial"/>
          <w:color w:val="0000FF"/>
          <w:sz w:val="27"/>
          <w:szCs w:val="27"/>
          <w:lang/>
        </w:rPr>
        <w:t xml:space="preserve"> </w:t>
      </w:r>
    </w:p>
    <w:p w:rsidR="00597334" w:rsidRDefault="00597334" w:rsidP="00597334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75299" w:rsidRPr="00597334" w:rsidRDefault="00AB7DDC" w:rsidP="00F752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5299" w:rsidRPr="00597334">
        <w:rPr>
          <w:rFonts w:ascii="Times New Roman" w:hAnsi="Times New Roman" w:cs="Times New Roman"/>
          <w:b/>
          <w:sz w:val="24"/>
          <w:szCs w:val="24"/>
        </w:rPr>
        <w:t>The dictionary defines “grit” as:</w:t>
      </w:r>
    </w:p>
    <w:p w:rsidR="00F75299" w:rsidRPr="00597334" w:rsidRDefault="00F75299" w:rsidP="00F75299">
      <w:pPr>
        <w:pStyle w:val="ListParagraph"/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9733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Courage, strength of character, bravery, spirit, determination, perseverance, endurance, spunk</w:t>
      </w:r>
    </w:p>
    <w:p w:rsidR="00F75299" w:rsidRPr="001D4AF5" w:rsidRDefault="00F75299" w:rsidP="00F75299">
      <w:pPr>
        <w:pStyle w:val="ListParagraph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75299" w:rsidRDefault="00F75299" w:rsidP="00F75299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75299" w:rsidRDefault="00DA1248" w:rsidP="00F75299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discussed the words from the definition and then I asked, “</w:t>
      </w:r>
      <w:r w:rsidR="00597334">
        <w:rPr>
          <w:rFonts w:ascii="Times New Roman" w:hAnsi="Times New Roman" w:cs="Times New Roman"/>
          <w:b/>
          <w:sz w:val="24"/>
          <w:szCs w:val="24"/>
        </w:rPr>
        <w:t>Who do</w:t>
      </w:r>
      <w:r>
        <w:rPr>
          <w:rFonts w:ascii="Times New Roman" w:hAnsi="Times New Roman" w:cs="Times New Roman"/>
          <w:b/>
          <w:sz w:val="24"/>
          <w:szCs w:val="24"/>
        </w:rPr>
        <w:t xml:space="preserve"> you know </w:t>
      </w:r>
      <w:r w:rsidR="00597334">
        <w:rPr>
          <w:rFonts w:ascii="Times New Roman" w:hAnsi="Times New Roman" w:cs="Times New Roman"/>
          <w:b/>
          <w:sz w:val="24"/>
          <w:szCs w:val="24"/>
        </w:rPr>
        <w:t>that</w:t>
      </w:r>
      <w:r>
        <w:rPr>
          <w:rFonts w:ascii="Times New Roman" w:hAnsi="Times New Roman" w:cs="Times New Roman"/>
          <w:b/>
          <w:sz w:val="24"/>
          <w:szCs w:val="24"/>
        </w:rPr>
        <w:t xml:space="preserve"> has “grit?” “Do you think it’s important to have ‘grit’?” </w:t>
      </w:r>
      <w:r w:rsidR="00002CC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Why?</w:t>
      </w:r>
      <w:r w:rsidR="00002CCF">
        <w:rPr>
          <w:rFonts w:ascii="Times New Roman" w:hAnsi="Times New Roman" w:cs="Times New Roman"/>
          <w:b/>
          <w:sz w:val="24"/>
          <w:szCs w:val="24"/>
        </w:rPr>
        <w:t xml:space="preserve"> “How do our PBIS goals go along with our “grit” thinking?”</w:t>
      </w:r>
    </w:p>
    <w:p w:rsidR="00DA1248" w:rsidRDefault="00DA1248" w:rsidP="00DA1248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A1248" w:rsidRDefault="007D28B1" w:rsidP="00DA1248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50165</wp:posOffset>
            </wp:positionV>
            <wp:extent cx="1475105" cy="1316990"/>
            <wp:effectExtent l="19050" t="0" r="0" b="0"/>
            <wp:wrapSquare wrapText="bothSides"/>
            <wp:docPr id="7" name="Picture 7" descr="https://encrypted-tbn1.gstatic.com/images?q=tbn:ANd9GcTdMNXsKkGtmS-t-TDQm2Ga8c8ws6zU7gtujHtt3NvpbL9yv8zsk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dMNXsKkGtmS-t-TDQm2Ga8c8ws6zU7gtujHtt3NvpbL9yv8zsk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248" w:rsidRPr="00DA12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 told the students that this year’s theme for all of our GATE Group sessions is going to be: “GRIT”. We will take a different descriptor of “grit” each month and think about how we can use that type of “grit” in our lives.</w:t>
      </w:r>
    </w:p>
    <w:p w:rsidR="00002CCF" w:rsidRPr="00002CCF" w:rsidRDefault="002E49C5" w:rsidP="00002CCF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drawing>
          <wp:inline distT="0" distB="0" distL="0" distR="0">
            <wp:extent cx="969143" cy="1009273"/>
            <wp:effectExtent l="19050" t="0" r="2407" b="0"/>
            <wp:docPr id="10" name="Picture 10" descr="https://encrypted-tbn1.gstatic.com/images?q=tbn:ANd9GcS4xcALJ9paoZPYoMUWbkj0tOKcNscSUjQXA3EnSmPUJ3ZA-c-j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S4xcALJ9paoZPYoMUWbkj0tOKcNscSUjQXA3EnSmPUJ3ZA-c-j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78" cy="100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CF" w:rsidRDefault="00002CCF" w:rsidP="00002CCF">
      <w:pPr>
        <w:pStyle w:val="ListParagraph"/>
        <w:numPr>
          <w:ilvl w:val="0"/>
          <w:numId w:val="2"/>
        </w:numPr>
        <w:spacing w:line="240" w:lineRule="auto"/>
        <w:jc w:val="left"/>
      </w:pPr>
      <w:r w:rsidRPr="00002CC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We then added some movement to our session by “grooving to the music video, “Don’t Give Up”, by Bruno Mars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</w:t>
      </w:r>
      <w:hyperlink r:id="rId15" w:history="1">
        <w:r w:rsidRPr="002045E0">
          <w:rPr>
            <w:rStyle w:val="Hyperlink"/>
          </w:rPr>
          <w:t>https://www.youtube.com/watch?v=pWp6kkz-pnQ</w:t>
        </w:r>
      </w:hyperlink>
      <w:r>
        <w:t xml:space="preserve"> </w:t>
      </w:r>
    </w:p>
    <w:p w:rsidR="00002CCF" w:rsidRDefault="00002CCF" w:rsidP="00002CCF">
      <w:r>
        <w:t>–</w:t>
      </w:r>
    </w:p>
    <w:p w:rsidR="00002CCF" w:rsidRDefault="00002CCF" w:rsidP="00DA1248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 ended our session by handing each student a “What is Grit?” poster, and we reviewed the descriptors for “grit”: Courage, Determination, Perseverance, Endurance, and Spunk. I also had two levels of sandpaper stapled to the poster, and I asked the students to share with me, what level of “grit” they would want to show at school, at home, and in the community?</w:t>
      </w:r>
    </w:p>
    <w:p w:rsidR="00093ACD" w:rsidRDefault="00093ACD" w:rsidP="00093ACD">
      <w:pPr>
        <w:pStyle w:val="ListParagraph"/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93ACD" w:rsidRDefault="00093ACD" w:rsidP="00093ACD">
      <w:pPr>
        <w:pStyle w:val="ListParagraph"/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 asked each student to find a special place to hang the “What is Grit?” poster, so they would constantly be reminded that “grit” is an awesome characteristic</w:t>
      </w:r>
      <w:r w:rsidR="0059733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A characteristic that they will want to share with others!!</w:t>
      </w:r>
    </w:p>
    <w:p w:rsidR="00597334" w:rsidRDefault="00597334" w:rsidP="00093ACD">
      <w:pPr>
        <w:pStyle w:val="ListParagraph"/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97334" w:rsidRDefault="00597334" w:rsidP="00093ACD">
      <w:pPr>
        <w:pStyle w:val="ListParagraph"/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Parents, if you are interested in learning a bit more about this topic, please follow the link below:</w:t>
      </w:r>
    </w:p>
    <w:p w:rsidR="00DA1248" w:rsidRDefault="004E40D2" w:rsidP="00597334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2571181</wp:posOffset>
            </wp:positionH>
            <wp:positionV relativeFrom="paragraph">
              <wp:posOffset>156569</wp:posOffset>
            </wp:positionV>
            <wp:extent cx="1788009" cy="1794681"/>
            <wp:effectExtent l="19050" t="0" r="2691" b="0"/>
            <wp:wrapNone/>
            <wp:docPr id="16" name="Picture 16" descr="https://encrypted-tbn3.gstatic.com/images?q=tbn:ANd9GcTa_OccjADMI8f8haxTjJzteA74nJ8fWT9G6AHlEsRuLnHozlz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Ta_OccjADMI8f8haxTjJzteA74nJ8fWT9G6AHlEsRuLnHozlz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09" cy="179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8" w:history="1">
        <w:r w:rsidR="00597334" w:rsidRPr="002045E0">
          <w:rPr>
            <w:rStyle w:val="Hyperlink"/>
          </w:rPr>
          <w:t>http://www.gostrengths.com/what-is-grit/</w:t>
        </w:r>
      </w:hyperlink>
      <w:r w:rsidR="00597334">
        <w:t xml:space="preserve"> </w:t>
      </w:r>
    </w:p>
    <w:p w:rsidR="007D28B1" w:rsidRDefault="007D28B1" w:rsidP="00597334"/>
    <w:p w:rsidR="007D28B1" w:rsidRPr="007D28B1" w:rsidRDefault="007D28B1" w:rsidP="00597334">
      <w:pPr>
        <w:rPr>
          <w:b/>
        </w:rPr>
      </w:pPr>
    </w:p>
    <w:p w:rsidR="00A612FF" w:rsidRDefault="00A612FF"/>
    <w:sectPr w:rsidR="00A612FF" w:rsidSect="007D2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0FA"/>
    <w:multiLevelType w:val="multilevel"/>
    <w:tmpl w:val="55E6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E79C7"/>
    <w:multiLevelType w:val="hybridMultilevel"/>
    <w:tmpl w:val="87C6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4AF5"/>
    <w:rsid w:val="00002CCF"/>
    <w:rsid w:val="00093ACD"/>
    <w:rsid w:val="00193C5B"/>
    <w:rsid w:val="001D4AF5"/>
    <w:rsid w:val="002E49C5"/>
    <w:rsid w:val="00332B8A"/>
    <w:rsid w:val="003B08B5"/>
    <w:rsid w:val="003F74B9"/>
    <w:rsid w:val="004E40D2"/>
    <w:rsid w:val="00597334"/>
    <w:rsid w:val="007B0108"/>
    <w:rsid w:val="007D28B1"/>
    <w:rsid w:val="00862BCC"/>
    <w:rsid w:val="009C4122"/>
    <w:rsid w:val="00A10DB2"/>
    <w:rsid w:val="00A612FF"/>
    <w:rsid w:val="00AB7DDC"/>
    <w:rsid w:val="00C3726F"/>
    <w:rsid w:val="00CF5205"/>
    <w:rsid w:val="00DA1248"/>
    <w:rsid w:val="00E11148"/>
    <w:rsid w:val="00ED5C8C"/>
    <w:rsid w:val="00F75299"/>
    <w:rsid w:val="00FF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AF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D4AF5"/>
    <w:rPr>
      <w:b/>
      <w:bCs/>
    </w:rPr>
  </w:style>
  <w:style w:type="character" w:customStyle="1" w:styleId="lrdctmorebtn">
    <w:name w:val="lr_dct_more_btn"/>
    <w:basedOn w:val="DefaultParagraphFont"/>
    <w:rsid w:val="001D4AF5"/>
  </w:style>
  <w:style w:type="paragraph" w:styleId="ListParagraph">
    <w:name w:val="List Paragraph"/>
    <w:basedOn w:val="Normal"/>
    <w:uiPriority w:val="34"/>
    <w:qFormat/>
    <w:rsid w:val="001D4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4436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3326">
                                  <w:marLeft w:val="1483"/>
                                  <w:marRight w:val="27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35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9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2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2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7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12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9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0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59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7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183884">
                                                                                          <w:marLeft w:val="2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9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33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8265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3197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66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967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708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2923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1859146">
                                                                                              <w:marLeft w:val="-1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6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85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979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573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65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6290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952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664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8214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5759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708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78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94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9402585">
                                                                                          <w:marLeft w:val="2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092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65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7359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9801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917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42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339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7438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623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5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imgres?imgurl=http%3A%2F%2Fthumb7.shutterstock.com%2Fdisplay_pic_with_logo%2F615877%2F123210991%2Fstock-vector-do-not-give-up-phrase-made-with-d-colorful-letters-isolated-on-white-background-vector-123210991.jpg&amp;imgrefurl=http%3A%2F%2Fwww.shutterstock.com%2Fs%2F%2522give%2Bup%2522%2Fsearch.html&amp;h=470&amp;w=450&amp;tbnid=MCpxzpYqx9QRGM%3A&amp;zoom=1&amp;docid=GZiQBFjrBeHVlM&amp;hl=en&amp;ei=S-AUVJ79EZenyATZqYDwBA&amp;tbm=isch&amp;ved=0CDoQMygSMBI&amp;iact=rc&amp;uact=3&amp;dur=802&amp;page=2&amp;start=16&amp;ndsp=30" TargetMode="External"/><Relationship Id="rId18" Type="http://schemas.openxmlformats.org/officeDocument/2006/relationships/hyperlink" Target="http://www.gostrengths.com/what-is-gr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%3A%2F%2Fus.cdn3.123rf.com%2F168nwm%2Fvectoraart%2Fvectoraart1309%2Fvectoraart130900091%2F22092905-you-can-do-it-word-banner-hold-in-hand-stock-vector.jpg&amp;imgrefurl=http%3A%2F%2Fwww.123rf.com%2Fclipart-vector%2Fperseverance.html&amp;h=168&amp;w=168&amp;tbnid=K9GJojJMhNAV7M%3A&amp;zoom=1&amp;docid=iLqPMGIN88KXRM&amp;hl=en&amp;ei=Ct8UVNv2MpSkyAS3yILwCw&amp;tbm=isch&amp;ved=0CD8QMygMMAw&amp;iact=rc&amp;uact=3&amp;dur=1983&amp;page=1&amp;start=0&amp;ndsp=13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m/imgres?imgurl=http%3A%2F%2Frlv.zcache.co.uk%2Freach_for_the_stars_post_card-r1300f6c57911437cbb48f59f1e3da298_vgbaq_8byvr_512.jpg&amp;imgrefurl=http%3A%2F%2Ffunny-pictures.picphotos.net%2Freach-for-the-stars%2Fclker.com*cliparts*g*P*p*c*s*1*reach-for-the-stars-hi.png%2F&amp;h=512&amp;w=512&amp;tbnid=w5O7YsHueCXAOM%3A&amp;zoom=1&amp;docid=xPOSU4-GMovqrM&amp;hl=en&amp;ei=fOMUVNjOJYafyASy6YC4Dw&amp;tbm=isch&amp;ved=0CC8QMygnMCc4yAE&amp;iact=rc&amp;uact=3&amp;dur=576&amp;page=9&amp;start=237&amp;ndsp=3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imgurl=http%3A%2F%2F1.bp.blogspot.com%2F_tkm9v4opNG8%2FRbHUXNTBI7I%2FAAAAAAAAAAc%2FUO7Y4PR8Kuc%2Fs1600-h%2FResponsibility-Citizenship-Perseverance-Respect.jpg&amp;imgrefurl=http%3A%2F%2Fimgarcade.com%2F1%2Fanimated-student-thinking%2F&amp;h=444&amp;w=500&amp;tbnid=rmgJUfESapA9uM%3A&amp;zoom=1&amp;docid=k7pJPlINCQuAgM&amp;hl=en&amp;ei=ld8UVNfkJdKAygS_hoGYBA&amp;tbm=isch&amp;ved=0CF8QMyhXMFc4ZA&amp;iact=rc&amp;uact=3&amp;dur=699&amp;page=8&amp;start=166&amp;ndsp=26" TargetMode="External"/><Relationship Id="rId5" Type="http://schemas.openxmlformats.org/officeDocument/2006/relationships/hyperlink" Target="http://www.google.com/imgres?imgurl=http%3A%2F%2Fwww.clipartillustration.com%2Fwp-content%2Fuploads%2Fsymbiostock_rf_content%2F54310-orange-man-rolling-a-large-ball.jpg&amp;imgrefurl=http%3A%2F%2Fwww.clipartillustration.com%2Fclipartillustration%2Fendurance%2F&amp;h=590&amp;w=590&amp;tbnid=tx6REi_l5I3sZM%3A&amp;zoom=1&amp;docid=BWJdLlFMuhCyEM&amp;hl=en&amp;ei=6-EUVJPEA4SZyASyw4KABA&amp;tbm=isch&amp;ved=0CJsBEDMoYjBi&amp;iact=rc&amp;uact=3&amp;dur=654&amp;page=5&amp;start=98&amp;ndsp=28" TargetMode="External"/><Relationship Id="rId15" Type="http://schemas.openxmlformats.org/officeDocument/2006/relationships/hyperlink" Target="https://www.youtube.com/watch?v=pWp6kkz-pnQ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%3A%2F%2Fsr.photos2.fotosearch.com%2Fbthumb%2FCSP%2FCSP465%2Fk4654328.jpg&amp;imgrefurl=http%3A%2F%2Fwww.fotosearch.com%2Fillustration%2Fperseverance.html&amp;h=129&amp;w=170&amp;tbnid=ZeYrFWYBjDylzM%3A&amp;zoom=1&amp;docid=f5-NvxSGivJtVM&amp;hl=en&amp;ei=Ct8UVNv2MpSkyAS3yILwCw&amp;tbm=isch&amp;ved=0CEMQMygQMBA&amp;iact=rc&amp;uact=3&amp;dur=879&amp;page=2&amp;start=13&amp;ndsp=2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HPG60</dc:creator>
  <cp:lastModifiedBy>HPG60</cp:lastModifiedBy>
  <cp:revision>6</cp:revision>
  <dcterms:created xsi:type="dcterms:W3CDTF">2014-09-14T00:00:00Z</dcterms:created>
  <dcterms:modified xsi:type="dcterms:W3CDTF">2014-09-14T00:45:00Z</dcterms:modified>
</cp:coreProperties>
</file>